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B54F" w14:textId="77777777" w:rsidR="001C5412" w:rsidRPr="00C4786D" w:rsidRDefault="00C4786D" w:rsidP="00C4786D">
      <w:pPr>
        <w:jc w:val="center"/>
        <w:rPr>
          <w:b/>
          <w:sz w:val="28"/>
          <w:szCs w:val="28"/>
        </w:rPr>
      </w:pPr>
      <w:r w:rsidRPr="00C4786D">
        <w:rPr>
          <w:b/>
          <w:sz w:val="28"/>
          <w:szCs w:val="28"/>
        </w:rPr>
        <w:t>How to Sponsor a New Member</w:t>
      </w:r>
    </w:p>
    <w:p w14:paraId="5DC385B1" w14:textId="77777777" w:rsidR="00C4786D" w:rsidRDefault="00C4786D"/>
    <w:p w14:paraId="30ECCA04" w14:textId="77777777" w:rsidR="00C4786D" w:rsidRDefault="00C4786D">
      <w:pPr>
        <w:rPr>
          <w:b/>
        </w:rPr>
      </w:pPr>
      <w:r w:rsidRPr="00C4786D">
        <w:rPr>
          <w:b/>
        </w:rPr>
        <w:t>If you have a friend you think might be interested in joining our Garden Club, this is what to do:</w:t>
      </w:r>
    </w:p>
    <w:p w14:paraId="070ED8D1" w14:textId="77777777" w:rsidR="00C4786D" w:rsidRDefault="00C4786D" w:rsidP="00C4786D">
      <w:pPr>
        <w:pStyle w:val="ListParagraph"/>
        <w:numPr>
          <w:ilvl w:val="0"/>
          <w:numId w:val="1"/>
        </w:numPr>
      </w:pPr>
      <w:r w:rsidRPr="00C4786D">
        <w:t>An</w:t>
      </w:r>
      <w:r>
        <w:t>y member can invite a guest to a meeting (except the December tea) but you must be a member for two full years before you may sponsor a potential new member and you may only nominate one per year.</w:t>
      </w:r>
    </w:p>
    <w:p w14:paraId="5FA089D7" w14:textId="3B0CFE12" w:rsidR="00C4786D" w:rsidRDefault="00C4786D" w:rsidP="00C4786D">
      <w:pPr>
        <w:pStyle w:val="ListParagraph"/>
        <w:numPr>
          <w:ilvl w:val="0"/>
          <w:numId w:val="1"/>
        </w:numPr>
      </w:pPr>
      <w:r>
        <w:t xml:space="preserve">Invite your friend to attend a meeting. Make sure you tell president </w:t>
      </w:r>
      <w:r w:rsidR="00543F13">
        <w:t>Peggy Morgan</w:t>
      </w:r>
      <w:r>
        <w:t xml:space="preserve"> (</w:t>
      </w:r>
      <w:hyperlink r:id="rId6" w:history="1">
        <w:r w:rsidR="00543F13">
          <w:rPr>
            <w:rStyle w:val="Hyperlink"/>
          </w:rPr>
          <w:t>peggymorgan440@gmail.com</w:t>
        </w:r>
      </w:hyperlink>
      <w:r>
        <w:t xml:space="preserve"> or 613-</w:t>
      </w:r>
      <w:r w:rsidR="00543F13">
        <w:t>722-1619</w:t>
      </w:r>
      <w:r>
        <w:t>) in advance so she can introduce your guest – this is important so that there is a record of her attendance as a guest. Prospective members must have attended at least two meetings as a guest before they can be nominated for membership. Remember there is a $</w:t>
      </w:r>
      <w:r w:rsidR="00543F13">
        <w:t>10</w:t>
      </w:r>
      <w:r>
        <w:t xml:space="preserve"> guest fee.</w:t>
      </w:r>
    </w:p>
    <w:p w14:paraId="2CD4D4A0" w14:textId="69550BA0" w:rsidR="00C4786D" w:rsidRDefault="00C4786D" w:rsidP="00C4786D">
      <w:pPr>
        <w:pStyle w:val="ListParagraph"/>
        <w:numPr>
          <w:ilvl w:val="0"/>
          <w:numId w:val="1"/>
        </w:numPr>
      </w:pPr>
      <w:r>
        <w:t xml:space="preserve">Obtain a nomination form from membership chair </w:t>
      </w:r>
      <w:r w:rsidR="00543F13">
        <w:t xml:space="preserve">Karen </w:t>
      </w:r>
      <w:proofErr w:type="spellStart"/>
      <w:r w:rsidR="00543F13">
        <w:t>Junke</w:t>
      </w:r>
      <w:proofErr w:type="spellEnd"/>
      <w:r>
        <w:t xml:space="preserve"> (</w:t>
      </w:r>
      <w:r w:rsidR="00543F13" w:rsidRPr="00543F13">
        <w:rPr>
          <w:u w:val="single"/>
        </w:rPr>
        <w:t>kjunke@rogers.com</w:t>
      </w:r>
      <w:r w:rsidR="004412EE">
        <w:t xml:space="preserve">). This should be completed and submitted to </w:t>
      </w:r>
      <w:proofErr w:type="gramStart"/>
      <w:r w:rsidR="00543F13">
        <w:t>Karen</w:t>
      </w:r>
      <w:r w:rsidR="001B3C8E">
        <w:t>(</w:t>
      </w:r>
      <w:proofErr w:type="gramEnd"/>
      <w:r w:rsidR="001B3C8E">
        <w:t xml:space="preserve">758 </w:t>
      </w:r>
      <w:proofErr w:type="spellStart"/>
      <w:r w:rsidR="001B3C8E">
        <w:t>Eastbourne</w:t>
      </w:r>
      <w:proofErr w:type="spellEnd"/>
      <w:r w:rsidR="001B3C8E">
        <w:t xml:space="preserve"> Avenue, Ottawa </w:t>
      </w:r>
      <w:r w:rsidR="004121A9">
        <w:t xml:space="preserve">K1S 3H1) </w:t>
      </w:r>
      <w:r w:rsidR="004412EE">
        <w:t xml:space="preserve">AFTER the candidate has attended two meetings and BEFORE the end of </w:t>
      </w:r>
      <w:r w:rsidR="00543F13">
        <w:t>March</w:t>
      </w:r>
      <w:bookmarkStart w:id="0" w:name="_GoBack"/>
      <w:bookmarkEnd w:id="0"/>
      <w:r w:rsidR="004412EE">
        <w:t xml:space="preserve"> each year. Note that this form requires the signature of the sponsor, co-sponsor and the candidate.</w:t>
      </w:r>
    </w:p>
    <w:p w14:paraId="7BEDB797" w14:textId="77777777" w:rsidR="004412EE" w:rsidRDefault="004412EE" w:rsidP="00C4786D">
      <w:pPr>
        <w:pStyle w:val="ListParagraph"/>
        <w:numPr>
          <w:ilvl w:val="0"/>
          <w:numId w:val="1"/>
        </w:numPr>
      </w:pPr>
      <w:proofErr w:type="gramStart"/>
      <w:r>
        <w:t>New members are admitted by the executive</w:t>
      </w:r>
      <w:proofErr w:type="gramEnd"/>
      <w:r>
        <w:t xml:space="preserve"> at its April meeting each year. The membership chair will inform those who have been accepted. The new members will be introduced at the AGM in May. They will also be </w:t>
      </w:r>
      <w:proofErr w:type="spellStart"/>
      <w:r>
        <w:t>honoured</w:t>
      </w:r>
      <w:proofErr w:type="spellEnd"/>
      <w:r>
        <w:t xml:space="preserve"> at a special luncheon later in the year, usually October.</w:t>
      </w:r>
    </w:p>
    <w:p w14:paraId="69A92845" w14:textId="77777777" w:rsidR="004412EE" w:rsidRDefault="004412EE" w:rsidP="00C4786D">
      <w:pPr>
        <w:pStyle w:val="ListParagraph"/>
        <w:numPr>
          <w:ilvl w:val="0"/>
          <w:numId w:val="1"/>
        </w:numPr>
      </w:pPr>
      <w:r>
        <w:t xml:space="preserve">Nominations received after the end of March will be held over until the following year. </w:t>
      </w:r>
    </w:p>
    <w:p w14:paraId="197AC832" w14:textId="77777777" w:rsidR="004412EE" w:rsidRPr="00C4786D" w:rsidRDefault="004412EE" w:rsidP="00C4786D">
      <w:pPr>
        <w:pStyle w:val="ListParagraph"/>
        <w:numPr>
          <w:ilvl w:val="0"/>
          <w:numId w:val="1"/>
        </w:numPr>
      </w:pPr>
      <w:r>
        <w:t>The number of new members admitted each year depends on the total number of members in the club.</w:t>
      </w:r>
    </w:p>
    <w:sectPr w:rsidR="004412EE" w:rsidRPr="00C4786D" w:rsidSect="00E26B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C79"/>
    <w:multiLevelType w:val="hybridMultilevel"/>
    <w:tmpl w:val="27EE4746"/>
    <w:lvl w:ilvl="0" w:tplc="A7781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D"/>
    <w:rsid w:val="001B3C8E"/>
    <w:rsid w:val="001C5412"/>
    <w:rsid w:val="004121A9"/>
    <w:rsid w:val="004412EE"/>
    <w:rsid w:val="00543F13"/>
    <w:rsid w:val="00C4786D"/>
    <w:rsid w:val="00E2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76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F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noel@rog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Heather Brown</cp:lastModifiedBy>
  <cp:revision>4</cp:revision>
  <cp:lastPrinted>2015-10-10T13:36:00Z</cp:lastPrinted>
  <dcterms:created xsi:type="dcterms:W3CDTF">2015-10-10T13:22:00Z</dcterms:created>
  <dcterms:modified xsi:type="dcterms:W3CDTF">2018-12-12T12:26:00Z</dcterms:modified>
</cp:coreProperties>
</file>